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07635" w14:textId="77777777" w:rsidR="00B962DD" w:rsidRDefault="00B962DD"/>
    <w:p w14:paraId="70915C2D" w14:textId="77777777" w:rsidR="00E34DB2" w:rsidRDefault="00E34DB2"/>
    <w:p w14:paraId="5A76F7A0" w14:textId="77777777" w:rsidR="00DC56F7" w:rsidRDefault="00DC56F7" w:rsidP="00DC56F7">
      <w:pPr>
        <w:rPr>
          <w:b/>
          <w:bCs/>
          <w:lang w:val="es-ES"/>
        </w:rPr>
      </w:pPr>
      <w:r w:rsidRPr="00734237">
        <w:rPr>
          <w:b/>
          <w:bCs/>
          <w:lang w:val="es-ES"/>
        </w:rPr>
        <w:t>Requerimientos obligatorios de llenado CFDI</w:t>
      </w:r>
      <w:r>
        <w:rPr>
          <w:b/>
          <w:bCs/>
          <w:lang w:val="es-ES"/>
        </w:rPr>
        <w:t>:</w:t>
      </w:r>
    </w:p>
    <w:p w14:paraId="2106AC43" w14:textId="77777777" w:rsidR="00DC56F7" w:rsidRPr="00734237" w:rsidRDefault="00DC56F7" w:rsidP="00DC56F7">
      <w:pPr>
        <w:pStyle w:val="Prrafodelista"/>
        <w:numPr>
          <w:ilvl w:val="0"/>
          <w:numId w:val="1"/>
        </w:numPr>
        <w:rPr>
          <w:b/>
          <w:bCs/>
          <w:lang w:val="es-ES"/>
        </w:rPr>
      </w:pPr>
      <w:r w:rsidRPr="00734237">
        <w:rPr>
          <w:b/>
          <w:bCs/>
          <w:lang w:val="es-ES"/>
        </w:rPr>
        <w:t>Forma de pago:</w:t>
      </w:r>
      <w:r>
        <w:rPr>
          <w:lang w:val="es-ES"/>
        </w:rPr>
        <w:t xml:space="preserve"> 99 - Por Definir</w:t>
      </w:r>
    </w:p>
    <w:p w14:paraId="180B58D7" w14:textId="77777777" w:rsidR="00DC56F7" w:rsidRPr="00734237" w:rsidRDefault="00DC56F7" w:rsidP="00DC56F7">
      <w:pPr>
        <w:pStyle w:val="Prrafodelista"/>
        <w:numPr>
          <w:ilvl w:val="0"/>
          <w:numId w:val="1"/>
        </w:numPr>
        <w:rPr>
          <w:b/>
          <w:bCs/>
          <w:lang w:val="es-ES"/>
        </w:rPr>
      </w:pPr>
      <w:r w:rsidRPr="00734237">
        <w:rPr>
          <w:b/>
          <w:bCs/>
          <w:lang w:val="es-ES"/>
        </w:rPr>
        <w:t>Método de pago:</w:t>
      </w:r>
      <w:r>
        <w:rPr>
          <w:lang w:val="es-ES"/>
        </w:rPr>
        <w:t xml:space="preserve"> PPD – Pago en parcialidades o diferido</w:t>
      </w:r>
    </w:p>
    <w:p w14:paraId="065BE310" w14:textId="77777777" w:rsidR="00DC56F7" w:rsidRDefault="00DC56F7" w:rsidP="00DC56F7">
      <w:pPr>
        <w:pStyle w:val="Prrafodelista"/>
        <w:numPr>
          <w:ilvl w:val="0"/>
          <w:numId w:val="1"/>
        </w:numPr>
        <w:rPr>
          <w:b/>
          <w:bCs/>
          <w:lang w:val="es-ES"/>
        </w:rPr>
      </w:pPr>
      <w:r w:rsidRPr="00734237">
        <w:rPr>
          <w:b/>
          <w:bCs/>
          <w:lang w:val="es-ES"/>
        </w:rPr>
        <w:t>Complemento de pago:</w:t>
      </w:r>
      <w:r>
        <w:rPr>
          <w:lang w:val="es-ES"/>
        </w:rPr>
        <w:t xml:space="preserve"> </w:t>
      </w:r>
      <w:r w:rsidRPr="00C14BEE">
        <w:rPr>
          <w:lang w:val="es-ES"/>
        </w:rPr>
        <w:t>03 – Transferencia electrónica de fondos</w:t>
      </w:r>
    </w:p>
    <w:p w14:paraId="0E227DB6" w14:textId="77777777" w:rsidR="00DC56F7" w:rsidRPr="00C14BEE" w:rsidRDefault="00DC56F7" w:rsidP="00DC56F7">
      <w:pPr>
        <w:pStyle w:val="Prrafodelista"/>
        <w:numPr>
          <w:ilvl w:val="0"/>
          <w:numId w:val="1"/>
        </w:numPr>
        <w:rPr>
          <w:lang w:val="es-ES"/>
        </w:rPr>
      </w:pPr>
      <w:r w:rsidRPr="00932669">
        <w:rPr>
          <w:b/>
          <w:bCs/>
          <w:lang w:val="es-ES"/>
        </w:rPr>
        <w:t>Uso de CFDI:</w:t>
      </w:r>
      <w:r>
        <w:rPr>
          <w:lang w:val="es-ES"/>
        </w:rPr>
        <w:t xml:space="preserve"> </w:t>
      </w:r>
      <w:r w:rsidRPr="00C14BEE">
        <w:rPr>
          <w:lang w:val="es-ES"/>
        </w:rPr>
        <w:t>Gastos en general</w:t>
      </w:r>
    </w:p>
    <w:p w14:paraId="5C3D58A0" w14:textId="77777777" w:rsidR="00DC56F7" w:rsidRPr="00C14BEE" w:rsidRDefault="00DC56F7" w:rsidP="00DC56F7">
      <w:pPr>
        <w:pStyle w:val="Prrafodelista"/>
        <w:numPr>
          <w:ilvl w:val="0"/>
          <w:numId w:val="1"/>
        </w:numPr>
        <w:rPr>
          <w:b/>
          <w:bCs/>
          <w:lang w:val="es-ES"/>
        </w:rPr>
      </w:pPr>
      <w:r w:rsidRPr="00D03C5E">
        <w:rPr>
          <w:b/>
          <w:bCs/>
          <w:lang w:val="es-ES"/>
        </w:rPr>
        <w:t>Clave de Producto o Servicio:</w:t>
      </w:r>
      <w:r>
        <w:rPr>
          <w:lang w:val="es-ES"/>
        </w:rPr>
        <w:t xml:space="preserve"> </w:t>
      </w:r>
      <w:r w:rsidRPr="00C14BEE">
        <w:rPr>
          <w:lang w:val="es-ES"/>
        </w:rPr>
        <w:t xml:space="preserve">“80141600 Actividades de ventas y promoción de negocios” o “80141601 Servicios de promoción de ventas” </w:t>
      </w:r>
    </w:p>
    <w:p w14:paraId="387DE417" w14:textId="77777777" w:rsidR="00DC56F7" w:rsidRDefault="00DC56F7" w:rsidP="00DC56F7">
      <w:pPr>
        <w:pStyle w:val="Prrafodelista"/>
        <w:numPr>
          <w:ilvl w:val="0"/>
          <w:numId w:val="1"/>
        </w:numPr>
        <w:rPr>
          <w:b/>
          <w:bCs/>
          <w:lang w:val="es-ES"/>
        </w:rPr>
      </w:pPr>
      <w:r>
        <w:rPr>
          <w:lang w:val="es-ES"/>
        </w:rPr>
        <w:t xml:space="preserve">Descripción: </w:t>
      </w:r>
      <w:r w:rsidRPr="00C14BEE">
        <w:rPr>
          <w:lang w:val="es-ES"/>
        </w:rPr>
        <w:t>Comisiones por crédito colocado (Número y nombre del acreditado) Ejemplo: Comisiones por crédito colocado 1234 Juan Pérez Pérez</w:t>
      </w:r>
    </w:p>
    <w:p w14:paraId="50A42AC2" w14:textId="77777777" w:rsidR="00DC56F7" w:rsidRDefault="00DC56F7" w:rsidP="00DC56F7">
      <w:pPr>
        <w:pStyle w:val="Prrafodelista"/>
        <w:numPr>
          <w:ilvl w:val="0"/>
          <w:numId w:val="1"/>
        </w:numPr>
        <w:rPr>
          <w:b/>
          <w:bCs/>
          <w:lang w:val="es-ES"/>
        </w:rPr>
      </w:pPr>
      <w:r>
        <w:rPr>
          <w:b/>
          <w:bCs/>
          <w:lang w:val="es-ES"/>
        </w:rPr>
        <w:t xml:space="preserve">Unidad de Medida: </w:t>
      </w:r>
      <w:r w:rsidRPr="00C14BEE">
        <w:rPr>
          <w:lang w:val="es-ES"/>
        </w:rPr>
        <w:t>E48 - Unidad de Servicio</w:t>
      </w:r>
    </w:p>
    <w:p w14:paraId="45093D9A" w14:textId="77777777" w:rsidR="00DC56F7" w:rsidRPr="00F27790" w:rsidRDefault="00DC56F7" w:rsidP="00DC56F7">
      <w:pPr>
        <w:pStyle w:val="Prrafodelista"/>
        <w:rPr>
          <w:b/>
          <w:bCs/>
          <w:lang w:val="es-ES"/>
        </w:rPr>
      </w:pPr>
    </w:p>
    <w:tbl>
      <w:tblPr>
        <w:tblW w:w="10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540"/>
        <w:gridCol w:w="1540"/>
        <w:gridCol w:w="1540"/>
        <w:gridCol w:w="1540"/>
        <w:gridCol w:w="1540"/>
        <w:gridCol w:w="1540"/>
      </w:tblGrid>
      <w:tr w:rsidR="00DC56F7" w:rsidRPr="001F7061" w14:paraId="0141551B" w14:textId="77777777" w:rsidTr="002C66AF">
        <w:trPr>
          <w:trHeight w:val="300"/>
          <w:jc w:val="center"/>
        </w:trPr>
        <w:tc>
          <w:tcPr>
            <w:tcW w:w="1044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2F2F2"/>
            <w:vAlign w:val="center"/>
          </w:tcPr>
          <w:p w14:paraId="751D548B" w14:textId="311B79F1" w:rsidR="00DC56F7" w:rsidRPr="001F7061" w:rsidRDefault="00DC56F7" w:rsidP="002C66AF">
            <w:pPr>
              <w:spacing w:after="0" w:line="240" w:lineRule="auto"/>
              <w:jc w:val="center"/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C14BEE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Ejemplo de desglose de Factura con una colocación de $5,000,000</w:t>
            </w:r>
          </w:p>
        </w:tc>
      </w:tr>
      <w:tr w:rsidR="00DC56F7" w:rsidRPr="001F7061" w14:paraId="1C321BDA" w14:textId="77777777" w:rsidTr="002C66AF">
        <w:trPr>
          <w:trHeight w:val="576"/>
          <w:jc w:val="center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426AA2FB" w14:textId="77777777" w:rsidR="00DC56F7" w:rsidRPr="001F7061" w:rsidRDefault="00DC56F7" w:rsidP="002C66AF">
            <w:pPr>
              <w:spacing w:after="0" w:line="240" w:lineRule="auto"/>
              <w:jc w:val="center"/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Régimen</w:t>
            </w:r>
          </w:p>
        </w:tc>
        <w:tc>
          <w:tcPr>
            <w:tcW w:w="30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B050"/>
            <w:vAlign w:val="center"/>
            <w:hideMark/>
          </w:tcPr>
          <w:p w14:paraId="0FFB5D8A" w14:textId="77777777" w:rsidR="00DC56F7" w:rsidRPr="001F7061" w:rsidRDefault="00DC56F7" w:rsidP="002C66AF">
            <w:pPr>
              <w:spacing w:after="0" w:line="240" w:lineRule="auto"/>
              <w:jc w:val="center"/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Persona Moral</w:t>
            </w:r>
          </w:p>
        </w:tc>
        <w:tc>
          <w:tcPr>
            <w:tcW w:w="30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AF2D0"/>
            <w:vAlign w:val="center"/>
            <w:hideMark/>
          </w:tcPr>
          <w:p w14:paraId="39403AB8" w14:textId="77777777" w:rsidR="00DC56F7" w:rsidRPr="001F7061" w:rsidRDefault="00DC56F7" w:rsidP="002C66AF">
            <w:pPr>
              <w:spacing w:after="0" w:line="240" w:lineRule="auto"/>
              <w:jc w:val="center"/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Actividad Empresarial y Profesional</w:t>
            </w:r>
          </w:p>
        </w:tc>
        <w:tc>
          <w:tcPr>
            <w:tcW w:w="30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CAEDFB"/>
            <w:vAlign w:val="center"/>
            <w:hideMark/>
          </w:tcPr>
          <w:p w14:paraId="70197889" w14:textId="77777777" w:rsidR="00DC56F7" w:rsidRPr="001F7061" w:rsidRDefault="00DC56F7" w:rsidP="002C66AF">
            <w:pPr>
              <w:spacing w:after="0" w:line="240" w:lineRule="auto"/>
              <w:jc w:val="center"/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Simplificado de Confianza</w:t>
            </w:r>
          </w:p>
        </w:tc>
      </w:tr>
      <w:tr w:rsidR="00DC56F7" w:rsidRPr="001F7061" w14:paraId="75C28829" w14:textId="77777777" w:rsidTr="002C66AF">
        <w:trPr>
          <w:trHeight w:val="300"/>
          <w:jc w:val="center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49634C3E" w14:textId="77777777" w:rsidR="00DC56F7" w:rsidRPr="001F7061" w:rsidRDefault="00DC56F7" w:rsidP="002C66AF">
            <w:pPr>
              <w:spacing w:after="0" w:line="240" w:lineRule="auto"/>
              <w:jc w:val="center"/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0170BC65" w14:textId="77777777" w:rsidR="00DC56F7" w:rsidRPr="001F7061" w:rsidRDefault="00DC56F7" w:rsidP="002C66AF">
            <w:pPr>
              <w:spacing w:after="0" w:line="240" w:lineRule="auto"/>
              <w:jc w:val="center"/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Tasa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5CF8284F" w14:textId="77777777" w:rsidR="00DC56F7" w:rsidRPr="001F7061" w:rsidRDefault="00DC56F7" w:rsidP="002C66AF">
            <w:pPr>
              <w:spacing w:after="0" w:line="240" w:lineRule="auto"/>
              <w:jc w:val="center"/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 xml:space="preserve"> Monto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F2D0"/>
            <w:vAlign w:val="center"/>
            <w:hideMark/>
          </w:tcPr>
          <w:p w14:paraId="372F52B1" w14:textId="77777777" w:rsidR="00DC56F7" w:rsidRPr="001F7061" w:rsidRDefault="00DC56F7" w:rsidP="002C66AF">
            <w:pPr>
              <w:spacing w:after="0" w:line="240" w:lineRule="auto"/>
              <w:jc w:val="center"/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Tasa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F2D0"/>
            <w:vAlign w:val="center"/>
            <w:hideMark/>
          </w:tcPr>
          <w:p w14:paraId="2D841623" w14:textId="77777777" w:rsidR="00DC56F7" w:rsidRPr="001F7061" w:rsidRDefault="00DC56F7" w:rsidP="002C66AF">
            <w:pPr>
              <w:spacing w:after="0" w:line="240" w:lineRule="auto"/>
              <w:jc w:val="center"/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 xml:space="preserve"> Monto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vAlign w:val="center"/>
            <w:hideMark/>
          </w:tcPr>
          <w:p w14:paraId="3F51FB48" w14:textId="77777777" w:rsidR="00DC56F7" w:rsidRPr="001F7061" w:rsidRDefault="00DC56F7" w:rsidP="002C66AF">
            <w:pPr>
              <w:spacing w:after="0" w:line="240" w:lineRule="auto"/>
              <w:jc w:val="center"/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Tasa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vAlign w:val="center"/>
            <w:hideMark/>
          </w:tcPr>
          <w:p w14:paraId="4721C655" w14:textId="77777777" w:rsidR="00DC56F7" w:rsidRPr="001F7061" w:rsidRDefault="00DC56F7" w:rsidP="002C66AF">
            <w:pPr>
              <w:spacing w:after="0" w:line="240" w:lineRule="auto"/>
              <w:jc w:val="center"/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 xml:space="preserve"> Monto </w:t>
            </w:r>
          </w:p>
        </w:tc>
      </w:tr>
      <w:tr w:rsidR="00DC56F7" w:rsidRPr="001F7061" w14:paraId="6A04C6D7" w14:textId="77777777" w:rsidTr="002C66AF">
        <w:trPr>
          <w:trHeight w:val="300"/>
          <w:jc w:val="center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42EE9291" w14:textId="77777777" w:rsidR="00DC56F7" w:rsidRPr="001F7061" w:rsidRDefault="00DC56F7" w:rsidP="002C66AF">
            <w:pPr>
              <w:spacing w:after="0" w:line="240" w:lineRule="auto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Subtotal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5579A050" w14:textId="77777777" w:rsidR="00DC56F7" w:rsidRPr="001F7061" w:rsidRDefault="00DC56F7" w:rsidP="002C66AF">
            <w:pPr>
              <w:spacing w:after="0" w:line="240" w:lineRule="auto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-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3607FC86" w14:textId="77777777" w:rsidR="00DC56F7" w:rsidRPr="001F7061" w:rsidRDefault="00DC56F7" w:rsidP="002C66AF">
            <w:pPr>
              <w:spacing w:after="0" w:line="240" w:lineRule="auto"/>
              <w:jc w:val="right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$111,474.43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F2D0"/>
            <w:vAlign w:val="center"/>
            <w:hideMark/>
          </w:tcPr>
          <w:p w14:paraId="6B6F63E3" w14:textId="77777777" w:rsidR="00DC56F7" w:rsidRPr="001F7061" w:rsidRDefault="00DC56F7" w:rsidP="002C66AF">
            <w:pPr>
              <w:spacing w:after="0" w:line="240" w:lineRule="auto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-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F2D0"/>
            <w:vAlign w:val="center"/>
            <w:hideMark/>
          </w:tcPr>
          <w:p w14:paraId="2B57F90C" w14:textId="77777777" w:rsidR="00DC56F7" w:rsidRPr="001F7061" w:rsidRDefault="00DC56F7" w:rsidP="002C66AF">
            <w:pPr>
              <w:spacing w:after="0" w:line="240" w:lineRule="auto"/>
              <w:jc w:val="right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$102,087.08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vAlign w:val="center"/>
            <w:hideMark/>
          </w:tcPr>
          <w:p w14:paraId="68FA0551" w14:textId="77777777" w:rsidR="00DC56F7" w:rsidRPr="001F7061" w:rsidRDefault="00DC56F7" w:rsidP="002C66AF">
            <w:pPr>
              <w:spacing w:after="0" w:line="240" w:lineRule="auto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-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vAlign w:val="center"/>
            <w:hideMark/>
          </w:tcPr>
          <w:p w14:paraId="5AAAEAF6" w14:textId="77777777" w:rsidR="00DC56F7" w:rsidRPr="001F7061" w:rsidRDefault="00DC56F7" w:rsidP="002C66AF">
            <w:pPr>
              <w:spacing w:after="0" w:line="240" w:lineRule="auto"/>
              <w:jc w:val="right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$101,089.49</w:t>
            </w:r>
          </w:p>
        </w:tc>
      </w:tr>
      <w:tr w:rsidR="00DC56F7" w:rsidRPr="001F7061" w14:paraId="37C055F6" w14:textId="77777777" w:rsidTr="002C66AF">
        <w:trPr>
          <w:trHeight w:val="588"/>
          <w:jc w:val="center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544D2063" w14:textId="77777777" w:rsidR="00DC56F7" w:rsidRPr="001F7061" w:rsidRDefault="00DC56F7" w:rsidP="002C66AF">
            <w:pPr>
              <w:spacing w:after="0" w:line="240" w:lineRule="auto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IVA Trasladado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2DE06097" w14:textId="77777777" w:rsidR="00DC56F7" w:rsidRPr="001F7061" w:rsidRDefault="00DC56F7" w:rsidP="002C66AF">
            <w:pPr>
              <w:spacing w:after="0" w:line="240" w:lineRule="auto"/>
              <w:jc w:val="right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16.00%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13E6468B" w14:textId="77777777" w:rsidR="00DC56F7" w:rsidRPr="001F7061" w:rsidRDefault="00DC56F7" w:rsidP="002C66AF">
            <w:pPr>
              <w:spacing w:after="0" w:line="240" w:lineRule="auto"/>
              <w:jc w:val="right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$17,835.91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F2D0"/>
            <w:vAlign w:val="center"/>
            <w:hideMark/>
          </w:tcPr>
          <w:p w14:paraId="042CF321" w14:textId="77777777" w:rsidR="00DC56F7" w:rsidRPr="001F7061" w:rsidRDefault="00DC56F7" w:rsidP="002C66AF">
            <w:pPr>
              <w:spacing w:after="0" w:line="240" w:lineRule="auto"/>
              <w:jc w:val="right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16.00%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F2D0"/>
            <w:vAlign w:val="center"/>
            <w:hideMark/>
          </w:tcPr>
          <w:p w14:paraId="4B77E80B" w14:textId="77777777" w:rsidR="00DC56F7" w:rsidRPr="001F7061" w:rsidRDefault="00DC56F7" w:rsidP="002C66AF">
            <w:pPr>
              <w:spacing w:after="0" w:line="240" w:lineRule="auto"/>
              <w:jc w:val="right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$16,333.93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vAlign w:val="center"/>
            <w:hideMark/>
          </w:tcPr>
          <w:p w14:paraId="520DCA88" w14:textId="77777777" w:rsidR="00DC56F7" w:rsidRPr="001F7061" w:rsidRDefault="00DC56F7" w:rsidP="002C66AF">
            <w:pPr>
              <w:spacing w:after="0" w:line="240" w:lineRule="auto"/>
              <w:jc w:val="right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16.00%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vAlign w:val="center"/>
            <w:hideMark/>
          </w:tcPr>
          <w:p w14:paraId="761FA9C1" w14:textId="77777777" w:rsidR="00DC56F7" w:rsidRPr="001F7061" w:rsidRDefault="00DC56F7" w:rsidP="002C66AF">
            <w:pPr>
              <w:spacing w:after="0" w:line="240" w:lineRule="auto"/>
              <w:jc w:val="right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$16,174.32</w:t>
            </w:r>
          </w:p>
        </w:tc>
      </w:tr>
      <w:tr w:rsidR="00DC56F7" w:rsidRPr="001F7061" w14:paraId="085294C2" w14:textId="77777777" w:rsidTr="002C66AF">
        <w:trPr>
          <w:trHeight w:val="300"/>
          <w:jc w:val="center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68AE9A27" w14:textId="77777777" w:rsidR="00DC56F7" w:rsidRPr="001F7061" w:rsidRDefault="00DC56F7" w:rsidP="002C66AF">
            <w:pPr>
              <w:spacing w:after="0" w:line="240" w:lineRule="auto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IVA Retenido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0D5CB791" w14:textId="77777777" w:rsidR="00DC56F7" w:rsidRPr="001F7061" w:rsidRDefault="00DC56F7" w:rsidP="002C66AF">
            <w:pPr>
              <w:spacing w:after="0" w:line="240" w:lineRule="auto"/>
              <w:jc w:val="right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-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38FAF0A5" w14:textId="77777777" w:rsidR="00DC56F7" w:rsidRPr="001F7061" w:rsidRDefault="00DC56F7" w:rsidP="002C66AF">
            <w:pPr>
              <w:spacing w:after="0" w:line="240" w:lineRule="auto"/>
              <w:jc w:val="right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$0.00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F2D0"/>
            <w:vAlign w:val="center"/>
            <w:hideMark/>
          </w:tcPr>
          <w:p w14:paraId="0DEEC1E9" w14:textId="77777777" w:rsidR="00DC56F7" w:rsidRPr="001F7061" w:rsidRDefault="00DC56F7" w:rsidP="002C66AF">
            <w:pPr>
              <w:spacing w:after="0" w:line="240" w:lineRule="auto"/>
              <w:jc w:val="right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10.67%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F2D0"/>
            <w:vAlign w:val="center"/>
            <w:hideMark/>
          </w:tcPr>
          <w:p w14:paraId="1B91C490" w14:textId="77777777" w:rsidR="00DC56F7" w:rsidRPr="001F7061" w:rsidRDefault="00DC56F7" w:rsidP="002C66AF">
            <w:pPr>
              <w:spacing w:after="0" w:line="240" w:lineRule="auto"/>
              <w:jc w:val="right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$10,889.32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vAlign w:val="center"/>
            <w:hideMark/>
          </w:tcPr>
          <w:p w14:paraId="422E95A4" w14:textId="77777777" w:rsidR="00DC56F7" w:rsidRPr="001F7061" w:rsidRDefault="00DC56F7" w:rsidP="002C66AF">
            <w:pPr>
              <w:spacing w:after="0" w:line="240" w:lineRule="auto"/>
              <w:jc w:val="right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10.67%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vAlign w:val="center"/>
            <w:hideMark/>
          </w:tcPr>
          <w:p w14:paraId="102F7971" w14:textId="77777777" w:rsidR="00DC56F7" w:rsidRPr="001F7061" w:rsidRDefault="00DC56F7" w:rsidP="002C66AF">
            <w:pPr>
              <w:spacing w:after="0" w:line="240" w:lineRule="auto"/>
              <w:jc w:val="right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$10,782.91</w:t>
            </w:r>
          </w:p>
        </w:tc>
      </w:tr>
      <w:tr w:rsidR="00DC56F7" w:rsidRPr="001F7061" w14:paraId="5B57C1CE" w14:textId="77777777" w:rsidTr="002C66AF">
        <w:trPr>
          <w:trHeight w:val="300"/>
          <w:jc w:val="center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63218C7F" w14:textId="77777777" w:rsidR="00DC56F7" w:rsidRPr="001F7061" w:rsidRDefault="00DC56F7" w:rsidP="002C66AF">
            <w:pPr>
              <w:spacing w:after="0" w:line="240" w:lineRule="auto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ISR Retenido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1917E2EB" w14:textId="77777777" w:rsidR="00DC56F7" w:rsidRPr="001F7061" w:rsidRDefault="00DC56F7" w:rsidP="002C66AF">
            <w:pPr>
              <w:spacing w:after="0" w:line="240" w:lineRule="auto"/>
              <w:jc w:val="right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-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446911BC" w14:textId="77777777" w:rsidR="00DC56F7" w:rsidRPr="001F7061" w:rsidRDefault="00DC56F7" w:rsidP="002C66AF">
            <w:pPr>
              <w:spacing w:after="0" w:line="240" w:lineRule="auto"/>
              <w:jc w:val="right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$0.00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F2D0"/>
            <w:vAlign w:val="center"/>
            <w:hideMark/>
          </w:tcPr>
          <w:p w14:paraId="0DDA3443" w14:textId="77777777" w:rsidR="00DC56F7" w:rsidRPr="001F7061" w:rsidRDefault="00DC56F7" w:rsidP="002C66AF">
            <w:pPr>
              <w:spacing w:after="0" w:line="240" w:lineRule="auto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No aplica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F2D0"/>
            <w:vAlign w:val="center"/>
            <w:hideMark/>
          </w:tcPr>
          <w:p w14:paraId="0713B573" w14:textId="77777777" w:rsidR="00DC56F7" w:rsidRPr="001F7061" w:rsidRDefault="00DC56F7" w:rsidP="002C66AF">
            <w:pPr>
              <w:spacing w:after="0" w:line="240" w:lineRule="auto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 xml:space="preserve"> $                     -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vAlign w:val="center"/>
            <w:hideMark/>
          </w:tcPr>
          <w:p w14:paraId="1A24BEB8" w14:textId="77777777" w:rsidR="00DC56F7" w:rsidRPr="001F7061" w:rsidRDefault="00DC56F7" w:rsidP="002C66AF">
            <w:pPr>
              <w:spacing w:after="0" w:line="240" w:lineRule="auto"/>
              <w:jc w:val="right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1.25%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AEDFB"/>
            <w:vAlign w:val="center"/>
            <w:hideMark/>
          </w:tcPr>
          <w:p w14:paraId="0EB54654" w14:textId="77777777" w:rsidR="00DC56F7" w:rsidRPr="001F7061" w:rsidRDefault="00DC56F7" w:rsidP="002C66AF">
            <w:pPr>
              <w:spacing w:after="0" w:line="240" w:lineRule="auto"/>
              <w:jc w:val="right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$1,263.62</w:t>
            </w:r>
          </w:p>
        </w:tc>
      </w:tr>
      <w:tr w:rsidR="00DC56F7" w:rsidRPr="001F7061" w14:paraId="71AAEFC4" w14:textId="77777777" w:rsidTr="002C66AF">
        <w:trPr>
          <w:trHeight w:val="300"/>
          <w:jc w:val="center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50B2EC01" w14:textId="77777777" w:rsidR="00DC56F7" w:rsidRPr="001F7061" w:rsidRDefault="00DC56F7" w:rsidP="002C66AF">
            <w:pPr>
              <w:spacing w:after="0" w:line="240" w:lineRule="auto"/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Total</w:t>
            </w:r>
          </w:p>
        </w:tc>
        <w:tc>
          <w:tcPr>
            <w:tcW w:w="30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B050"/>
            <w:vAlign w:val="center"/>
            <w:hideMark/>
          </w:tcPr>
          <w:p w14:paraId="7B14B8FA" w14:textId="77777777" w:rsidR="00DC56F7" w:rsidRPr="001F7061" w:rsidRDefault="00DC56F7" w:rsidP="002C66AF">
            <w:pPr>
              <w:spacing w:after="0" w:line="240" w:lineRule="auto"/>
              <w:jc w:val="center"/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$129,310.34</w:t>
            </w:r>
          </w:p>
        </w:tc>
        <w:tc>
          <w:tcPr>
            <w:tcW w:w="30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AF2D0"/>
            <w:vAlign w:val="center"/>
            <w:hideMark/>
          </w:tcPr>
          <w:p w14:paraId="65094E1F" w14:textId="77777777" w:rsidR="00DC56F7" w:rsidRPr="001F7061" w:rsidRDefault="00DC56F7" w:rsidP="002C66AF">
            <w:pPr>
              <w:spacing w:after="0" w:line="240" w:lineRule="auto"/>
              <w:jc w:val="center"/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$129,310.34</w:t>
            </w:r>
          </w:p>
        </w:tc>
        <w:tc>
          <w:tcPr>
            <w:tcW w:w="30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CAEDFB"/>
            <w:vAlign w:val="center"/>
            <w:hideMark/>
          </w:tcPr>
          <w:p w14:paraId="3106EC7B" w14:textId="77777777" w:rsidR="00DC56F7" w:rsidRPr="001F7061" w:rsidRDefault="00DC56F7" w:rsidP="002C66AF">
            <w:pPr>
              <w:spacing w:after="0" w:line="240" w:lineRule="auto"/>
              <w:jc w:val="center"/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</w:pPr>
            <w:r w:rsidRPr="001F7061">
              <w:rPr>
                <w:rFonts w:ascii="Aptos Narrow" w:eastAsia="Times New Roman" w:hAnsi="Aptos Narrow" w:cs="Calibri"/>
                <w:b/>
                <w:bCs/>
                <w:color w:val="000000"/>
                <w:kern w:val="0"/>
                <w:sz w:val="22"/>
                <w:szCs w:val="22"/>
                <w:lang w:eastAsia="es-MX"/>
                <w14:ligatures w14:val="none"/>
              </w:rPr>
              <w:t>$129,310.34</w:t>
            </w:r>
          </w:p>
        </w:tc>
      </w:tr>
    </w:tbl>
    <w:p w14:paraId="45BD1E2D" w14:textId="77777777" w:rsidR="00DC56F7" w:rsidRPr="00932669" w:rsidRDefault="00DC56F7" w:rsidP="00DC56F7">
      <w:pPr>
        <w:rPr>
          <w:b/>
          <w:bCs/>
        </w:rPr>
      </w:pPr>
      <w:r w:rsidRPr="00F27790">
        <w:rPr>
          <w:b/>
          <w:bCs/>
        </w:rPr>
        <w:br/>
      </w:r>
      <w:r>
        <w:rPr>
          <w:b/>
          <w:bCs/>
          <w:lang w:val="es-ES"/>
        </w:rPr>
        <w:t>De los pagos:</w:t>
      </w:r>
      <w:r>
        <w:rPr>
          <w:b/>
          <w:bCs/>
          <w:lang w:val="es-ES"/>
        </w:rPr>
        <w:br/>
      </w:r>
      <w:r w:rsidRPr="0049473C">
        <w:t>Una vez recibido el CFDI de ingreso</w:t>
      </w:r>
      <w:r>
        <w:t xml:space="preserve"> debidamente elaborado</w:t>
      </w:r>
      <w:r w:rsidRPr="0049473C">
        <w:t xml:space="preserve">, el pago se </w:t>
      </w:r>
      <w:r>
        <w:t>realizará conforme al calendario de pagos.</w:t>
      </w:r>
    </w:p>
    <w:p w14:paraId="3572A1B3" w14:textId="05FB5870" w:rsidR="00E34DB2" w:rsidRDefault="00E34DB2"/>
    <w:sectPr w:rsidR="00E34DB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A5D82" w14:textId="77777777" w:rsidR="0092320A" w:rsidRDefault="0092320A" w:rsidP="001C589F">
      <w:pPr>
        <w:spacing w:after="0" w:line="240" w:lineRule="auto"/>
      </w:pPr>
      <w:r>
        <w:separator/>
      </w:r>
    </w:p>
  </w:endnote>
  <w:endnote w:type="continuationSeparator" w:id="0">
    <w:p w14:paraId="06264F2F" w14:textId="77777777" w:rsidR="0092320A" w:rsidRDefault="0092320A" w:rsidP="001C5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198D0" w14:textId="77777777" w:rsidR="001C589F" w:rsidRDefault="001C589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695BB" w14:textId="77777777" w:rsidR="001C589F" w:rsidRDefault="001C589F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C93F2" w14:textId="77777777" w:rsidR="001C589F" w:rsidRDefault="001C589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1587BF" w14:textId="77777777" w:rsidR="0092320A" w:rsidRDefault="0092320A" w:rsidP="001C589F">
      <w:pPr>
        <w:spacing w:after="0" w:line="240" w:lineRule="auto"/>
      </w:pPr>
      <w:r>
        <w:separator/>
      </w:r>
    </w:p>
  </w:footnote>
  <w:footnote w:type="continuationSeparator" w:id="0">
    <w:p w14:paraId="7A43420D" w14:textId="77777777" w:rsidR="0092320A" w:rsidRDefault="0092320A" w:rsidP="001C58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C31571" w14:textId="77777777" w:rsidR="001C589F" w:rsidRDefault="001C589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AF470" w14:textId="77777777" w:rsidR="001C589F" w:rsidRDefault="001C589F">
    <w:pPr>
      <w:pStyle w:val="Encabezado"/>
      <w:rPr>
        <w:noProof/>
      </w:rPr>
    </w:pPr>
  </w:p>
  <w:p w14:paraId="1203DA01" w14:textId="3D931CF7" w:rsidR="001C589F" w:rsidRDefault="001C589F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3B14A54" wp14:editId="6B0F1B31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400" cy="10072396"/>
          <wp:effectExtent l="0" t="0" r="0" b="5080"/>
          <wp:wrapNone/>
          <wp:docPr id="190444347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723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BD08B" w14:textId="77777777" w:rsidR="001C589F" w:rsidRDefault="001C589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FF4F03"/>
    <w:multiLevelType w:val="hybridMultilevel"/>
    <w:tmpl w:val="F7366F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02223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89F"/>
    <w:rsid w:val="001C589F"/>
    <w:rsid w:val="00360835"/>
    <w:rsid w:val="003737A8"/>
    <w:rsid w:val="003C01AC"/>
    <w:rsid w:val="004A7F12"/>
    <w:rsid w:val="008A54AD"/>
    <w:rsid w:val="00912975"/>
    <w:rsid w:val="0092320A"/>
    <w:rsid w:val="0095658B"/>
    <w:rsid w:val="00B962DD"/>
    <w:rsid w:val="00BA110B"/>
    <w:rsid w:val="00CF7CF5"/>
    <w:rsid w:val="00DC56F7"/>
    <w:rsid w:val="00E34DB2"/>
    <w:rsid w:val="00E41822"/>
    <w:rsid w:val="00F12A6B"/>
    <w:rsid w:val="00F63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B066AC"/>
  <w15:chartTrackingRefBased/>
  <w15:docId w15:val="{91F45D1F-0B4E-4E3E-B014-0E9BC85A3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4DB2"/>
  </w:style>
  <w:style w:type="paragraph" w:styleId="Ttulo1">
    <w:name w:val="heading 1"/>
    <w:basedOn w:val="Normal"/>
    <w:next w:val="Normal"/>
    <w:link w:val="Ttulo1Car"/>
    <w:uiPriority w:val="9"/>
    <w:qFormat/>
    <w:rsid w:val="001C58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C58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C58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C58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C58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C58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C58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C58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C58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C58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C58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C58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C589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C589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C589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C589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C589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C589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C58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C58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C58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C58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C58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C589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C589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C589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C58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C589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C589F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C58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589F"/>
  </w:style>
  <w:style w:type="paragraph" w:styleId="Piedepgina">
    <w:name w:val="footer"/>
    <w:basedOn w:val="Normal"/>
    <w:link w:val="PiedepginaCar"/>
    <w:uiPriority w:val="99"/>
    <w:unhideWhenUsed/>
    <w:rsid w:val="001C58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58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987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Flores</dc:creator>
  <cp:keywords/>
  <dc:description/>
  <cp:lastModifiedBy>Sofia A. Rios Ramos</cp:lastModifiedBy>
  <cp:revision>5</cp:revision>
  <dcterms:created xsi:type="dcterms:W3CDTF">2025-10-27T18:02:00Z</dcterms:created>
  <dcterms:modified xsi:type="dcterms:W3CDTF">2025-10-27T18:04:00Z</dcterms:modified>
</cp:coreProperties>
</file>